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24C6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>The files in this section of the website are as follows:</w:t>
      </w:r>
    </w:p>
    <w:p w14:paraId="4E66A8F8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</w:p>
    <w:p w14:paraId="536D15F9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AREA STATION ROSTER.pdf        </w:t>
      </w:r>
      <w:r w:rsidRPr="00E32DD9">
        <w:rPr>
          <w:rFonts w:ascii="Courier New" w:hAnsi="Courier New" w:cs="Courier New"/>
        </w:rPr>
        <w:tab/>
        <w:t>EMCOMM USEAGE</w:t>
      </w:r>
    </w:p>
    <w:p w14:paraId="1AF0D02B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>ICS 213 Message Form.pdf</w:t>
      </w:r>
      <w:r w:rsidRPr="00E32DD9">
        <w:rPr>
          <w:rFonts w:ascii="Courier New" w:hAnsi="Courier New" w:cs="Courier New"/>
        </w:rPr>
        <w:tab/>
        <w:t>ICS Official Message Form and Instructions</w:t>
      </w:r>
    </w:p>
    <w:p w14:paraId="236ECBE1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MASTER STATION ROSTER.pdf      </w:t>
      </w:r>
      <w:r w:rsidRPr="00E32DD9">
        <w:rPr>
          <w:rFonts w:ascii="Courier New" w:hAnsi="Courier New" w:cs="Courier New"/>
        </w:rPr>
        <w:tab/>
        <w:t>EMCOMM USEAGE CUSTOMIZED FOR MCMINN AREA</w:t>
      </w:r>
    </w:p>
    <w:p w14:paraId="6C902A70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MCARC 2M NET SCRIPT.pdf        </w:t>
      </w:r>
      <w:r w:rsidRPr="00E32DD9">
        <w:rPr>
          <w:rFonts w:ascii="Courier New" w:hAnsi="Courier New" w:cs="Courier New"/>
        </w:rPr>
        <w:tab/>
        <w:t xml:space="preserve">LOCAL 2M NET SCRIPT </w:t>
      </w:r>
    </w:p>
    <w:p w14:paraId="71B8F143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MCARC 70CM NET SCRIPT.pdf      </w:t>
      </w:r>
      <w:r w:rsidRPr="00E32DD9">
        <w:rPr>
          <w:rFonts w:ascii="Courier New" w:hAnsi="Courier New" w:cs="Courier New"/>
        </w:rPr>
        <w:tab/>
        <w:t>LOCAL 70CM NET SCRIPT</w:t>
      </w:r>
    </w:p>
    <w:p w14:paraId="5F0C8ACE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>MCARC EMERGENCY FREQUENCIES</w:t>
      </w:r>
      <w:r w:rsidRPr="00E32DD9">
        <w:rPr>
          <w:rFonts w:ascii="Courier New" w:hAnsi="Courier New" w:cs="Courier New"/>
        </w:rPr>
        <w:tab/>
        <w:t>LISTING OF EMERGENCY FREQUENCIES IN MCARC AREA</w:t>
      </w:r>
    </w:p>
    <w:p w14:paraId="7F35D73A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NCS NOTES.pdf                  </w:t>
      </w:r>
      <w:r w:rsidRPr="00E32DD9">
        <w:rPr>
          <w:rFonts w:ascii="Courier New" w:hAnsi="Courier New" w:cs="Courier New"/>
        </w:rPr>
        <w:tab/>
        <w:t>TRAINING TIPS FOR NCS STATIONS</w:t>
      </w:r>
    </w:p>
    <w:p w14:paraId="4F8EB678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>NCS OPERATIONS ROSTER.pdf       EMCOMM USEAGE</w:t>
      </w:r>
    </w:p>
    <w:p w14:paraId="30FAF0BD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NCS STANDBY ROSTER.pdf         </w:t>
      </w:r>
      <w:r w:rsidRPr="00E32DD9">
        <w:rPr>
          <w:rFonts w:ascii="Courier New" w:hAnsi="Courier New" w:cs="Courier New"/>
        </w:rPr>
        <w:tab/>
        <w:t>EMCOMM USEAGE</w:t>
      </w:r>
    </w:p>
    <w:p w14:paraId="25F23FA7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PERSONAL STATION LOGSHEET.pdf </w:t>
      </w:r>
      <w:r w:rsidRPr="00E32DD9">
        <w:rPr>
          <w:rFonts w:ascii="Courier New" w:hAnsi="Courier New" w:cs="Courier New"/>
        </w:rPr>
        <w:tab/>
        <w:t>PERSONAL STATION CONTACT LOG</w:t>
      </w:r>
    </w:p>
    <w:p w14:paraId="5980BDF6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RadioGram.pdf                  </w:t>
      </w:r>
      <w:r w:rsidRPr="00E32DD9">
        <w:rPr>
          <w:rFonts w:ascii="Courier New" w:hAnsi="Courier New" w:cs="Courier New"/>
        </w:rPr>
        <w:tab/>
        <w:t>NTS TRAFFIC FORMS</w:t>
      </w:r>
    </w:p>
    <w:p w14:paraId="3B046D78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RadioGramInstructions.pdf      </w:t>
      </w:r>
      <w:r w:rsidRPr="00E32DD9">
        <w:rPr>
          <w:rFonts w:ascii="Courier New" w:hAnsi="Courier New" w:cs="Courier New"/>
        </w:rPr>
        <w:tab/>
        <w:t>NTS TRAFFIC INSTRUCTIONS AND ARL NUMBER DESCRIPTIONS</w:t>
      </w:r>
    </w:p>
    <w:p w14:paraId="33E86C09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SKYWARN EVENT LOG.pdf          </w:t>
      </w:r>
      <w:r w:rsidRPr="00E32DD9">
        <w:rPr>
          <w:rFonts w:ascii="Courier New" w:hAnsi="Courier New" w:cs="Courier New"/>
        </w:rPr>
        <w:tab/>
        <w:t>FOR SKYWARN NETS</w:t>
      </w:r>
    </w:p>
    <w:p w14:paraId="76856E22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ncsforms.zip                   </w:t>
      </w:r>
      <w:r w:rsidRPr="00E32DD9">
        <w:rPr>
          <w:rFonts w:ascii="Courier New" w:hAnsi="Courier New" w:cs="Courier New"/>
        </w:rPr>
        <w:tab/>
        <w:t>ALL THE ABOVE FILES IN ONE ZIP FILE</w:t>
      </w:r>
    </w:p>
    <w:p w14:paraId="77DEF886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scanfreq.pdf                </w:t>
      </w:r>
      <w:r w:rsidRPr="00E32DD9">
        <w:rPr>
          <w:rFonts w:ascii="Courier New" w:hAnsi="Courier New" w:cs="Courier New"/>
        </w:rPr>
        <w:tab/>
        <w:t>LOCAL PUBLIC SERVICE FREQUENCIES</w:t>
      </w:r>
    </w:p>
    <w:p w14:paraId="3FF1155B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</w:p>
    <w:p w14:paraId="1ECD1476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The easy way to download these files is simply to right click the file you want and click </w:t>
      </w:r>
    </w:p>
    <w:p w14:paraId="3C96A286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"Save File As" or something similar. </w:t>
      </w:r>
    </w:p>
    <w:p w14:paraId="79E5B63C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</w:p>
    <w:p w14:paraId="7C8D078A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 xml:space="preserve">The zip file of all files is fairly small, so it will only take a few seconds to a minute </w:t>
      </w:r>
    </w:p>
    <w:p w14:paraId="496740FA" w14:textId="77777777" w:rsidR="00D41BDF" w:rsidRPr="00E32DD9" w:rsidRDefault="00D41BDF" w:rsidP="00E32DD9">
      <w:pPr>
        <w:pStyle w:val="PlainText"/>
        <w:rPr>
          <w:rFonts w:ascii="Courier New" w:hAnsi="Courier New" w:cs="Courier New"/>
        </w:rPr>
      </w:pPr>
      <w:r w:rsidRPr="00E32DD9">
        <w:rPr>
          <w:rFonts w:ascii="Courier New" w:hAnsi="Courier New" w:cs="Courier New"/>
        </w:rPr>
        <w:t>to download on dialup.</w:t>
      </w:r>
    </w:p>
    <w:sectPr w:rsidR="00000000" w:rsidRPr="00E32DD9" w:rsidSect="00E32DD9">
      <w:pgSz w:w="12240" w:h="15840"/>
      <w:pgMar w:top="1440" w:right="1953" w:bottom="1440" w:left="19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9"/>
    <w:rsid w:val="00AA558F"/>
    <w:rsid w:val="00D41BDF"/>
    <w:rsid w:val="00E3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AB172"/>
  <w15:chartTrackingRefBased/>
  <w15:docId w15:val="{7F0360BC-8280-154E-8A72-075E9ED3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2DD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Cody Burchfield</cp:lastModifiedBy>
  <cp:revision>2</cp:revision>
  <dcterms:created xsi:type="dcterms:W3CDTF">2025-01-17T00:29:00Z</dcterms:created>
  <dcterms:modified xsi:type="dcterms:W3CDTF">2025-01-17T00:29:00Z</dcterms:modified>
</cp:coreProperties>
</file>